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3859" w14:textId="77777777" w:rsidR="008562EC" w:rsidRDefault="008562EC">
      <w:pPr>
        <w:pStyle w:val="Ttulo1"/>
        <w:jc w:val="both"/>
        <w:rPr>
          <w:rFonts w:ascii="Arial" w:hAnsi="Arial" w:cs="Arial"/>
          <w:b w:val="0"/>
          <w:sz w:val="22"/>
          <w:szCs w:val="24"/>
        </w:rPr>
      </w:pPr>
    </w:p>
    <w:p w14:paraId="48038AF1" w14:textId="77777777" w:rsidR="008562EC" w:rsidRDefault="008562EC">
      <w:pPr>
        <w:jc w:val="both"/>
        <w:rPr>
          <w:rFonts w:ascii="Arial" w:hAnsi="Arial" w:cs="Arial"/>
          <w:sz w:val="22"/>
          <w:szCs w:val="24"/>
        </w:rPr>
      </w:pPr>
    </w:p>
    <w:p w14:paraId="4AF62CDF" w14:textId="77777777" w:rsidR="008562EC" w:rsidRDefault="00B93BD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TERMO DE DEPOIMENTO</w:t>
      </w:r>
    </w:p>
    <w:p w14:paraId="61244160" w14:textId="77777777" w:rsidR="008562EC" w:rsidRDefault="008562EC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46ECDBF6" w14:textId="77777777" w:rsidR="008562EC" w:rsidRDefault="008562EC">
      <w:pPr>
        <w:jc w:val="both"/>
        <w:rPr>
          <w:rFonts w:ascii="Arial" w:hAnsi="Arial" w:cs="Arial"/>
          <w:color w:val="000000"/>
          <w:sz w:val="22"/>
          <w:szCs w:val="24"/>
        </w:rPr>
      </w:pPr>
    </w:p>
    <w:p w14:paraId="07BF4F47" w14:textId="77777777" w:rsidR="008562EC" w:rsidRDefault="00B93BD8">
      <w:pPr>
        <w:tabs>
          <w:tab w:val="left" w:pos="2085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ab/>
      </w:r>
    </w:p>
    <w:p w14:paraId="51510147" w14:textId="403AD24C" w:rsidR="008562EC" w:rsidRDefault="00B93BD8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D4279E" w:rsidRPr="00D4279E">
        <w:rPr>
          <w:rFonts w:ascii="Arial" w:hAnsi="Arial" w:cs="Arial"/>
          <w:color w:val="FF0000"/>
          <w:sz w:val="22"/>
          <w:szCs w:val="22"/>
        </w:rPr>
        <w:t>na sala de oitivas da Corregedoria do CEFET/RJ</w:t>
      </w:r>
      <w:r w:rsidRPr="00D4279E">
        <w:rPr>
          <w:rFonts w:ascii="Arial" w:hAnsi="Arial" w:cs="Arial"/>
          <w:color w:val="FF0000"/>
          <w:sz w:val="22"/>
          <w:szCs w:val="22"/>
        </w:rPr>
        <w:t>, situada na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na presença dos membros da comissão sindicante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</w:t>
      </w:r>
      <w:r>
        <w:rPr>
          <w:rFonts w:ascii="Arial" w:hAnsi="Arial" w:cs="Arial"/>
          <w:color w:val="FF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 xml:space="preserve">, do Senhor </w:t>
      </w:r>
      <w:r w:rsidR="00D4279E">
        <w:rPr>
          <w:rFonts w:ascii="Arial" w:hAnsi="Arial" w:cs="Arial"/>
          <w:color w:val="000000"/>
          <w:sz w:val="22"/>
          <w:szCs w:val="22"/>
        </w:rPr>
        <w:t>Diretor Geral</w:t>
      </w:r>
      <w:r>
        <w:rPr>
          <w:rFonts w:ascii="Arial" w:hAnsi="Arial" w:cs="Arial"/>
          <w:color w:val="000000"/>
          <w:sz w:val="22"/>
          <w:szCs w:val="22"/>
        </w:rPr>
        <w:t xml:space="preserve">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>(qualificar o depoente: cargo, lotação, matrícula, curso etc)</w:t>
      </w:r>
      <w:r>
        <w:rPr>
          <w:rFonts w:ascii="Arial" w:hAnsi="Arial" w:cs="Arial"/>
          <w:bCs/>
          <w:sz w:val="22"/>
          <w:szCs w:val="22"/>
        </w:rPr>
        <w:t>, (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na presença do(a) advogado(a) XX e/ou </w:t>
      </w:r>
      <w:r>
        <w:rPr>
          <w:rFonts w:ascii="Arial" w:hAnsi="Arial" w:cs="Arial"/>
          <w:bCs/>
          <w:color w:val="FF0000"/>
          <w:sz w:val="22"/>
          <w:szCs w:val="22"/>
        </w:rPr>
        <w:t>psicólogo(a) XX</w:t>
      </w:r>
      <w:r>
        <w:rPr>
          <w:rFonts w:ascii="Arial" w:hAnsi="Arial" w:cs="Arial"/>
          <w:bCs/>
          <w:sz w:val="22"/>
          <w:szCs w:val="22"/>
        </w:rPr>
        <w:t xml:space="preserve">), para prestar </w:t>
      </w:r>
      <w:r>
        <w:rPr>
          <w:rFonts w:ascii="Arial" w:hAnsi="Arial" w:cs="Arial"/>
          <w:b/>
          <w:bCs/>
          <w:caps/>
          <w:sz w:val="22"/>
          <w:szCs w:val="22"/>
        </w:rPr>
        <w:t>depoimento</w:t>
      </w:r>
      <w:r>
        <w:rPr>
          <w:rFonts w:ascii="Arial" w:hAnsi="Arial" w:cs="Arial"/>
          <w:bCs/>
          <w:sz w:val="22"/>
          <w:szCs w:val="22"/>
        </w:rPr>
        <w:t xml:space="preserve">, como </w:t>
      </w:r>
      <w:r>
        <w:rPr>
          <w:rFonts w:ascii="Arial" w:hAnsi="Arial" w:cs="Arial"/>
          <w:bCs/>
          <w:color w:val="FF0000"/>
          <w:sz w:val="22"/>
          <w:szCs w:val="22"/>
        </w:rPr>
        <w:t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investigado)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>Processo nº 230</w:t>
      </w:r>
      <w:r w:rsidR="00D4279E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 Advertido nos termos do artigo 342 do Código Penal a respeito do falso testemunho e sobre as perguntas</w:t>
      </w:r>
      <w:r>
        <w:rPr>
          <w:rFonts w:ascii="Arial" w:hAnsi="Arial" w:cs="Arial"/>
          <w:sz w:val="22"/>
          <w:szCs w:val="22"/>
        </w:rPr>
        <w:t xml:space="preserve"> formuladas, o(a) depoente respondeu: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...; </w:t>
      </w:r>
      <w:r>
        <w:rPr>
          <w:rFonts w:ascii="Arial" w:hAnsi="Arial" w:cs="Arial"/>
          <w:b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..;</w:t>
      </w:r>
    </w:p>
    <w:p w14:paraId="2BAADA42" w14:textId="77777777" w:rsidR="008562EC" w:rsidRDefault="00B93BD8">
      <w:pPr>
        <w:pStyle w:val="Cabealho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Encerradas as perguntas, foi franqueada a palavra para o depoente para, se desejasse, acrescentar mais alguma coisa que se relacionasse com o assunto objeto do processo, tendo respondido que (</w:t>
      </w:r>
      <w:r>
        <w:rPr>
          <w:rFonts w:ascii="Arial" w:hAnsi="Arial" w:cs="Arial"/>
          <w:color w:val="FF0000"/>
          <w:sz w:val="22"/>
          <w:szCs w:val="22"/>
        </w:rPr>
        <w:t xml:space="preserve">registrar o que foi acrescentado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a expres</w:t>
      </w:r>
      <w:r>
        <w:rPr>
          <w:rFonts w:ascii="Arial" w:hAnsi="Arial" w:cs="Arial"/>
          <w:color w:val="FF0000"/>
          <w:sz w:val="22"/>
          <w:szCs w:val="22"/>
        </w:rPr>
        <w:t>são: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não tem mais nada a acrescentar ou esclarecer</w:t>
      </w:r>
      <w:r>
        <w:rPr>
          <w:rFonts w:ascii="Arial" w:hAnsi="Arial" w:cs="Arial"/>
          <w:sz w:val="22"/>
          <w:szCs w:val="22"/>
        </w:rPr>
        <w:t xml:space="preserve">). A seguir foi feita a leitura do presente termo para que a(o) </w:t>
      </w:r>
      <w:r>
        <w:rPr>
          <w:rFonts w:ascii="Arial" w:hAnsi="Arial" w:cs="Arial"/>
          <w:bCs/>
          <w:color w:val="FF0000"/>
          <w:sz w:val="22"/>
          <w:szCs w:val="22"/>
        </w:rPr>
        <w:t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>(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denunciante)</w:t>
      </w:r>
      <w:r>
        <w:rPr>
          <w:rFonts w:ascii="Arial" w:hAnsi="Arial" w:cs="Arial"/>
          <w:sz w:val="22"/>
          <w:szCs w:val="22"/>
        </w:rPr>
        <w:t>, se desejasse, indicasse as retificações que entendesse necessárias, de modo a registrar expressamente a espontane</w:t>
      </w:r>
      <w:r>
        <w:rPr>
          <w:rFonts w:ascii="Arial" w:hAnsi="Arial" w:cs="Arial"/>
          <w:sz w:val="22"/>
          <w:szCs w:val="22"/>
        </w:rPr>
        <w:t xml:space="preserve">idade de suas declarações, que foram prestadas sem nenhuma forma de coação, ao que disse não ter retificações a fazer, por estar de inteiro acordo com o seu teor. O depoente nada mais disse nem lhe foi perguntado, pelo qual, na qualidade de </w:t>
      </w:r>
      <w:r>
        <w:rPr>
          <w:rFonts w:ascii="Arial" w:hAnsi="Arial" w:cs="Arial"/>
          <w:color w:val="FF0000"/>
          <w:sz w:val="22"/>
          <w:szCs w:val="22"/>
        </w:rPr>
        <w:t>presidente/memb</w:t>
      </w:r>
      <w:r>
        <w:rPr>
          <w:rFonts w:ascii="Arial" w:hAnsi="Arial" w:cs="Arial"/>
          <w:color w:val="FF0000"/>
          <w:sz w:val="22"/>
          <w:szCs w:val="22"/>
        </w:rPr>
        <w:t>ro</w:t>
      </w:r>
      <w:r>
        <w:rPr>
          <w:rFonts w:ascii="Arial" w:hAnsi="Arial" w:cs="Arial"/>
          <w:sz w:val="22"/>
          <w:szCs w:val="22"/>
        </w:rPr>
        <w:t xml:space="preserve"> da Comissão, lavrei o presente termo, que vai assinado por todos os presentes no depoimento.</w:t>
      </w:r>
    </w:p>
    <w:p w14:paraId="5483EB2B" w14:textId="77777777" w:rsidR="008562EC" w:rsidRDefault="008562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3E1BE9D" w14:textId="77777777" w:rsidR="008562EC" w:rsidRDefault="008562EC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665A7FC0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8E3C61D" w14:textId="77777777" w:rsidR="008562EC" w:rsidRDefault="00B93BD8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15340674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Depoente</w:t>
      </w:r>
    </w:p>
    <w:p w14:paraId="07E8414C" w14:textId="77777777" w:rsidR="008562EC" w:rsidRDefault="008562EC">
      <w:pPr>
        <w:jc w:val="center"/>
        <w:rPr>
          <w:rFonts w:ascii="Arial" w:hAnsi="Arial" w:cs="Arial"/>
          <w:sz w:val="22"/>
          <w:szCs w:val="22"/>
        </w:rPr>
      </w:pPr>
    </w:p>
    <w:p w14:paraId="741DBA14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</w:p>
    <w:p w14:paraId="33787752" w14:textId="77777777" w:rsidR="008562EC" w:rsidRDefault="00B93BD8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2F86478D" w14:textId="77777777" w:rsidR="008562EC" w:rsidRDefault="00B93BD8">
      <w:pPr>
        <w:spacing w:before="8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Advogado(a) ou Psicólogo(a) - </w:t>
      </w:r>
      <w:r>
        <w:rPr>
          <w:rFonts w:ascii="Arial" w:hAnsi="Arial" w:cs="Arial"/>
          <w:color w:val="FF0000"/>
          <w:sz w:val="22"/>
          <w:szCs w:val="22"/>
        </w:rPr>
        <w:t>Registro Profissional n° XXXX</w:t>
      </w:r>
    </w:p>
    <w:p w14:paraId="4D73BFFE" w14:textId="77777777" w:rsidR="008562EC" w:rsidRDefault="008562EC">
      <w:pPr>
        <w:jc w:val="both"/>
        <w:rPr>
          <w:rFonts w:ascii="Arial" w:hAnsi="Arial" w:cs="Arial"/>
          <w:sz w:val="22"/>
          <w:szCs w:val="22"/>
        </w:rPr>
      </w:pPr>
    </w:p>
    <w:p w14:paraId="6C994FF5" w14:textId="77777777" w:rsidR="008562EC" w:rsidRDefault="00B93BD8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________________________                        ________________________</w:t>
      </w:r>
    </w:p>
    <w:p w14:paraId="509D5E4B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                                                                Nome</w:t>
      </w:r>
    </w:p>
    <w:p w14:paraId="4037397D" w14:textId="77777777" w:rsidR="008562EC" w:rsidRDefault="00B93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Membro                                                             Membro</w:t>
      </w:r>
    </w:p>
    <w:p w14:paraId="21A54CE0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82E665" w14:textId="77777777" w:rsidR="008562EC" w:rsidRDefault="00B93BD8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01CD934D" w14:textId="77777777" w:rsidR="008562EC" w:rsidRDefault="00B93BD8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4698A5F2" w14:textId="77777777" w:rsidR="008562EC" w:rsidRDefault="00B93B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sectPr w:rsidR="008562EC">
      <w:headerReference w:type="default" r:id="rId6"/>
      <w:footerReference w:type="default" r:id="rId7"/>
      <w:pgSz w:w="11906" w:h="16838"/>
      <w:pgMar w:top="907" w:right="1418" w:bottom="1134" w:left="1985" w:header="680" w:footer="54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E019" w14:textId="77777777" w:rsidR="00B93BD8" w:rsidRDefault="00B93BD8">
      <w:r>
        <w:separator/>
      </w:r>
    </w:p>
  </w:endnote>
  <w:endnote w:type="continuationSeparator" w:id="0">
    <w:p w14:paraId="6C300E55" w14:textId="77777777" w:rsidR="00B93BD8" w:rsidRDefault="00B9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FE8D" w14:textId="77777777" w:rsidR="00D4279E" w:rsidRPr="00A3231C" w:rsidRDefault="00D4279E" w:rsidP="00D4279E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p w14:paraId="7AEA1886" w14:textId="77777777" w:rsidR="00D4279E" w:rsidRPr="00321AA0" w:rsidRDefault="00D4279E" w:rsidP="00D4279E">
    <w:pPr>
      <w:pStyle w:val="Rodap"/>
    </w:pPr>
  </w:p>
  <w:p w14:paraId="5E761452" w14:textId="387FACE7" w:rsidR="008562EC" w:rsidRPr="00D4279E" w:rsidRDefault="008562EC" w:rsidP="00D427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367D" w14:textId="77777777" w:rsidR="00B93BD8" w:rsidRDefault="00B93BD8">
      <w:r>
        <w:separator/>
      </w:r>
    </w:p>
  </w:footnote>
  <w:footnote w:type="continuationSeparator" w:id="0">
    <w:p w14:paraId="7EF552A3" w14:textId="77777777" w:rsidR="00B93BD8" w:rsidRDefault="00B9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27CD" w14:textId="77777777" w:rsidR="00D4279E" w:rsidRDefault="00D4279E" w:rsidP="00D4279E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41D8C039" wp14:editId="33531676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FDE34" w14:textId="77777777" w:rsidR="00D4279E" w:rsidRDefault="00D4279E" w:rsidP="00D4279E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7D9C5F1B" w14:textId="77777777" w:rsidR="00D4279E" w:rsidRPr="00D3690F" w:rsidRDefault="00D4279E" w:rsidP="00D4279E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72F9966D" w14:textId="77777777" w:rsidR="00D4279E" w:rsidRPr="00D3690F" w:rsidRDefault="00D4279E" w:rsidP="00D4279E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6C0CCB1B" w14:textId="77777777" w:rsidR="00D4279E" w:rsidRPr="00D3690F" w:rsidRDefault="00D4279E" w:rsidP="00D4279E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EC"/>
    <w:rsid w:val="008562EC"/>
    <w:rsid w:val="00B93BD8"/>
    <w:rsid w:val="00D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17A8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70F27"/>
    <w:rPr>
      <w:rFonts w:ascii="Garamond" w:hAnsi="Garamond"/>
      <w:b/>
      <w:sz w:val="32"/>
    </w:rPr>
  </w:style>
  <w:style w:type="character" w:customStyle="1" w:styleId="CabealhoChar">
    <w:name w:val="Cabeçalho Char"/>
    <w:basedOn w:val="Fontepargpadro"/>
    <w:link w:val="Cabealho"/>
    <w:qFormat/>
    <w:rsid w:val="00436C2A"/>
    <w:rPr>
      <w:rFonts w:ascii="Lucida Handwriting" w:hAnsi="Lucida Handwriting"/>
      <w:sz w:val="28"/>
    </w:rPr>
  </w:style>
  <w:style w:type="character" w:customStyle="1" w:styleId="RodapChar">
    <w:name w:val="Rodapé Char"/>
    <w:basedOn w:val="Fontepargpadro"/>
    <w:link w:val="Rodap"/>
    <w:qFormat/>
    <w:rsid w:val="00187F85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1948</Characters>
  <Application>Microsoft Office Word</Application>
  <DocSecurity>0</DocSecurity>
  <Lines>16</Lines>
  <Paragraphs>4</Paragraphs>
  <ScaleCrop>false</ScaleCrop>
  <Company>Comissao Enquerito/UFGo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6</cp:revision>
  <cp:lastPrinted>2009-05-18T18:54:00Z</cp:lastPrinted>
  <dcterms:created xsi:type="dcterms:W3CDTF">2020-01-14T12:45:00Z</dcterms:created>
  <dcterms:modified xsi:type="dcterms:W3CDTF">2021-05-05T20:47:00Z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