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BBDC" w14:textId="77777777" w:rsidR="005651F4" w:rsidRDefault="005651F4">
      <w:pPr>
        <w:pStyle w:val="Ttulo"/>
        <w:rPr>
          <w:rFonts w:ascii="Tahoma" w:hAnsi="Tahoma" w:cs="Tahoma"/>
          <w:b w:val="0"/>
          <w:sz w:val="22"/>
        </w:rPr>
      </w:pPr>
    </w:p>
    <w:p w14:paraId="3258C33C" w14:textId="77777777" w:rsidR="005651F4" w:rsidRDefault="005651F4">
      <w:pPr>
        <w:pStyle w:val="Ttulo"/>
        <w:rPr>
          <w:rFonts w:ascii="Tahoma" w:hAnsi="Tahoma" w:cs="Tahoma"/>
          <w:b w:val="0"/>
          <w:sz w:val="22"/>
        </w:rPr>
      </w:pPr>
    </w:p>
    <w:p w14:paraId="1246A63F" w14:textId="77777777" w:rsidR="005651F4" w:rsidRDefault="00B83DFE">
      <w:pPr>
        <w:pStyle w:val="Ttul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TERMO DE ACAREAÇÃO</w:t>
      </w:r>
    </w:p>
    <w:p w14:paraId="3B64835F" w14:textId="77777777" w:rsidR="005651F4" w:rsidRDefault="005651F4">
      <w:pPr>
        <w:pStyle w:val="Ttulo"/>
        <w:rPr>
          <w:rFonts w:ascii="Arial" w:hAnsi="Arial" w:cs="Arial"/>
          <w:sz w:val="26"/>
          <w:szCs w:val="26"/>
        </w:rPr>
      </w:pPr>
    </w:p>
    <w:p w14:paraId="1A10AE1A" w14:textId="77777777" w:rsidR="005651F4" w:rsidRDefault="005651F4">
      <w:pPr>
        <w:pStyle w:val="Ttulo"/>
        <w:rPr>
          <w:rFonts w:ascii="Tahoma" w:hAnsi="Tahoma" w:cs="Tahoma"/>
          <w:b w:val="0"/>
          <w:sz w:val="22"/>
        </w:rPr>
      </w:pPr>
    </w:p>
    <w:p w14:paraId="0CF3E614" w14:textId="77777777" w:rsidR="005651F4" w:rsidRDefault="005651F4">
      <w:pPr>
        <w:pStyle w:val="Ttulo"/>
        <w:rPr>
          <w:rFonts w:ascii="Tahoma" w:hAnsi="Tahoma" w:cs="Tahoma"/>
          <w:b w:val="0"/>
          <w:sz w:val="22"/>
        </w:rPr>
      </w:pPr>
    </w:p>
    <w:p w14:paraId="03CE3D73" w14:textId="2BDC681C" w:rsidR="005651F4" w:rsidRDefault="00B83DFE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>XX horas e XX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na </w:t>
      </w:r>
      <w:r w:rsidR="001D2C21">
        <w:rPr>
          <w:rFonts w:ascii="Arial" w:hAnsi="Arial" w:cs="Arial"/>
          <w:sz w:val="22"/>
          <w:szCs w:val="22"/>
        </w:rPr>
        <w:t>xxxxxxxxxxxxxxx</w:t>
      </w:r>
      <w:r>
        <w:rPr>
          <w:rFonts w:ascii="Arial" w:hAnsi="Arial" w:cs="Arial"/>
          <w:sz w:val="22"/>
          <w:szCs w:val="22"/>
        </w:rPr>
        <w:t xml:space="preserve">, situada na </w:t>
      </w:r>
      <w:r w:rsidR="001D2C21">
        <w:rPr>
          <w:rFonts w:ascii="Arial" w:hAnsi="Arial" w:cs="Arial"/>
          <w:sz w:val="22"/>
          <w:szCs w:val="22"/>
        </w:rPr>
        <w:t>xxxxxxxxxxxxxxxxxxxx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na presença dos membros da comissão processante, designada pela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do Senhor </w:t>
      </w:r>
      <w:r w:rsidR="001D2C21">
        <w:rPr>
          <w:rFonts w:ascii="Arial" w:hAnsi="Arial" w:cs="Arial"/>
          <w:color w:val="000000"/>
          <w:sz w:val="22"/>
          <w:szCs w:val="22"/>
        </w:rPr>
        <w:t>Diretor Geral do CEFET/RJ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compareceram os senhores </w:t>
      </w:r>
      <w:r>
        <w:rPr>
          <w:rFonts w:ascii="Arial" w:hAnsi="Arial" w:cs="Arial"/>
          <w:b/>
          <w:bCs/>
          <w:color w:val="FF0000"/>
          <w:sz w:val="22"/>
          <w:szCs w:val="22"/>
        </w:rPr>
        <w:t>(Nome) (citar os acareados)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(qualificar os </w:t>
      </w:r>
      <w:r>
        <w:rPr>
          <w:rFonts w:ascii="Arial" w:hAnsi="Arial" w:cs="Arial"/>
          <w:b/>
          <w:bCs/>
          <w:color w:val="FF0000"/>
          <w:sz w:val="22"/>
          <w:szCs w:val="22"/>
        </w:rPr>
        <w:t>acareados</w:t>
      </w:r>
      <w:r>
        <w:rPr>
          <w:rFonts w:ascii="Arial" w:hAnsi="Arial" w:cs="Arial"/>
          <w:bCs/>
          <w:color w:val="FF0000"/>
          <w:sz w:val="22"/>
          <w:szCs w:val="22"/>
        </w:rPr>
        <w:t>: cargo, lotação, matrícula, curso etc)</w:t>
      </w:r>
      <w:r>
        <w:rPr>
          <w:rFonts w:ascii="Arial" w:hAnsi="Arial" w:cs="Arial"/>
          <w:bCs/>
          <w:sz w:val="22"/>
          <w:szCs w:val="22"/>
        </w:rPr>
        <w:t>, (</w:t>
      </w:r>
      <w:r>
        <w:rPr>
          <w:rFonts w:ascii="Arial" w:hAnsi="Arial" w:cs="Arial"/>
          <w:bCs/>
          <w:color w:val="FF0000"/>
          <w:sz w:val="22"/>
          <w:szCs w:val="22"/>
        </w:rPr>
        <w:t>na presença do(a) advogado(a) XX e/ou psicólogo(a)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XX</w:t>
      </w:r>
      <w:r>
        <w:rPr>
          <w:rFonts w:ascii="Arial" w:hAnsi="Arial" w:cs="Arial"/>
          <w:bCs/>
          <w:sz w:val="22"/>
          <w:szCs w:val="22"/>
        </w:rPr>
        <w:t xml:space="preserve">), para serem </w:t>
      </w:r>
      <w:r>
        <w:rPr>
          <w:rFonts w:ascii="Arial" w:hAnsi="Arial" w:cs="Arial"/>
          <w:b/>
          <w:bCs/>
          <w:caps/>
          <w:sz w:val="22"/>
          <w:szCs w:val="22"/>
        </w:rPr>
        <w:t>ACAREADoS</w:t>
      </w:r>
      <w:r>
        <w:rPr>
          <w:rFonts w:ascii="Arial" w:hAnsi="Arial" w:cs="Arial"/>
          <w:bCs/>
          <w:sz w:val="22"/>
          <w:szCs w:val="22"/>
        </w:rPr>
        <w:t xml:space="preserve"> referentes aos fatos relatados no </w:t>
      </w:r>
      <w:r>
        <w:rPr>
          <w:rFonts w:ascii="Arial" w:hAnsi="Arial" w:cs="Arial"/>
          <w:sz w:val="22"/>
          <w:szCs w:val="22"/>
        </w:rPr>
        <w:t>Processo nº 230</w:t>
      </w:r>
      <w:r w:rsidR="001D2C21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, tendo em vista divergências havidas entre os seus depoimentos anteriormente prestados, conforme consta no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autos</w:t>
      </w:r>
      <w:r w:rsidR="001D2C21">
        <w:rPr>
          <w:rFonts w:ascii="Arial" w:hAnsi="Arial" w:cs="Arial"/>
          <w:sz w:val="22"/>
          <w:szCs w:val="22"/>
        </w:rPr>
        <w:t xml:space="preserve"> do referido processo</w:t>
      </w:r>
      <w:r>
        <w:rPr>
          <w:rFonts w:ascii="Arial" w:hAnsi="Arial" w:cs="Arial"/>
          <w:sz w:val="22"/>
          <w:szCs w:val="22"/>
        </w:rPr>
        <w:t xml:space="preserve">. Advertidos nos termos do artigo 342 do Código Penal a respeito do falso testemunho, o(a) primeiro(a) acareado(a), senhor(a)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respondeu: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14:paraId="1A181063" w14:textId="77777777" w:rsidR="005651F4" w:rsidRDefault="00B83DFE">
      <w:pPr>
        <w:pStyle w:val="Cabealho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O(a) segundo(a) acareado(a), senhor(a)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respondeu: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.</w:t>
      </w:r>
    </w:p>
    <w:p w14:paraId="283974DE" w14:textId="77777777" w:rsidR="005651F4" w:rsidRDefault="00B83DFE">
      <w:pPr>
        <w:pStyle w:val="Cabealho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Nada mais lhes foi dito e nem perguntado e, para constar, eu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na condição de </w:t>
      </w:r>
      <w:r>
        <w:rPr>
          <w:rFonts w:ascii="Arial" w:hAnsi="Arial" w:cs="Arial"/>
          <w:color w:val="FF0000"/>
          <w:sz w:val="22"/>
          <w:szCs w:val="22"/>
        </w:rPr>
        <w:t>presidente/membro</w:t>
      </w:r>
      <w:r>
        <w:rPr>
          <w:rFonts w:ascii="Arial" w:hAnsi="Arial" w:cs="Arial"/>
          <w:sz w:val="22"/>
          <w:szCs w:val="22"/>
        </w:rPr>
        <w:t xml:space="preserve"> da comissão sindicante, lavrei o p</w:t>
      </w:r>
      <w:r>
        <w:rPr>
          <w:rFonts w:ascii="Arial" w:hAnsi="Arial" w:cs="Arial"/>
          <w:sz w:val="22"/>
          <w:szCs w:val="22"/>
        </w:rPr>
        <w:t>resente termo que, depois de lido e achado conforme, vai assinado por todos os presentes na acareação.</w:t>
      </w:r>
    </w:p>
    <w:p w14:paraId="3F452664" w14:textId="77777777" w:rsidR="005651F4" w:rsidRDefault="005651F4">
      <w:pPr>
        <w:pStyle w:val="Cabealho"/>
        <w:spacing w:before="60"/>
        <w:jc w:val="both"/>
        <w:rPr>
          <w:rFonts w:ascii="Arial" w:hAnsi="Arial" w:cs="Arial"/>
          <w:sz w:val="22"/>
          <w:szCs w:val="22"/>
        </w:rPr>
      </w:pPr>
    </w:p>
    <w:p w14:paraId="5ADE9794" w14:textId="77777777" w:rsidR="005651F4" w:rsidRDefault="005651F4">
      <w:pPr>
        <w:pStyle w:val="Cabealho"/>
        <w:spacing w:before="60"/>
        <w:jc w:val="both"/>
        <w:rPr>
          <w:rFonts w:ascii="Tahoma" w:hAnsi="Tahoma" w:cs="Tahoma"/>
          <w:sz w:val="22"/>
          <w:szCs w:val="22"/>
        </w:rPr>
      </w:pPr>
    </w:p>
    <w:p w14:paraId="2869ED05" w14:textId="77777777" w:rsidR="005651F4" w:rsidRDefault="005651F4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2B6B402" w14:textId="77777777" w:rsidR="005651F4" w:rsidRDefault="005651F4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6246660" w14:textId="77777777" w:rsidR="005651F4" w:rsidRDefault="00B83D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14:paraId="2D784CD1" w14:textId="77777777" w:rsidR="005651F4" w:rsidRDefault="00B83DFE">
      <w:pPr>
        <w:spacing w:before="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  <w:t xml:space="preserve">            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  <w:t xml:space="preserve">                         Nome</w:t>
      </w:r>
    </w:p>
    <w:p w14:paraId="7B27B388" w14:textId="77777777" w:rsidR="005651F4" w:rsidRDefault="00B83D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1º Acareado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2º Acareado</w:t>
      </w:r>
    </w:p>
    <w:p w14:paraId="3D1F5ECB" w14:textId="77777777" w:rsidR="005651F4" w:rsidRDefault="005651F4">
      <w:pPr>
        <w:jc w:val="center"/>
        <w:rPr>
          <w:rFonts w:ascii="Arial" w:hAnsi="Arial" w:cs="Arial"/>
          <w:sz w:val="22"/>
          <w:szCs w:val="22"/>
        </w:rPr>
      </w:pPr>
    </w:p>
    <w:p w14:paraId="77846B48" w14:textId="77777777" w:rsidR="005651F4" w:rsidRDefault="00B83D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2E14ABAF" w14:textId="77777777" w:rsidR="005651F4" w:rsidRDefault="00B83DFE">
      <w:pPr>
        <w:spacing w:before="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6A0B1C3B" w14:textId="77777777" w:rsidR="005651F4" w:rsidRDefault="00B83DFE">
      <w:pPr>
        <w:spacing w:before="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Advogado(a) ou Psicólogo(a) - </w:t>
      </w:r>
      <w:r>
        <w:rPr>
          <w:rFonts w:ascii="Arial" w:hAnsi="Arial" w:cs="Arial"/>
          <w:color w:val="FF0000"/>
          <w:sz w:val="22"/>
          <w:szCs w:val="22"/>
        </w:rPr>
        <w:t>Registro Profissional n° XXXX</w:t>
      </w:r>
    </w:p>
    <w:p w14:paraId="47470476" w14:textId="77777777" w:rsidR="005651F4" w:rsidRDefault="005651F4">
      <w:pPr>
        <w:jc w:val="center"/>
        <w:rPr>
          <w:rFonts w:ascii="Arial" w:hAnsi="Arial" w:cs="Arial"/>
          <w:sz w:val="22"/>
          <w:szCs w:val="22"/>
        </w:rPr>
      </w:pPr>
    </w:p>
    <w:p w14:paraId="0A82F478" w14:textId="77777777" w:rsidR="005651F4" w:rsidRDefault="005651F4">
      <w:pPr>
        <w:jc w:val="both"/>
        <w:rPr>
          <w:rFonts w:ascii="Arial" w:hAnsi="Arial" w:cs="Arial"/>
          <w:sz w:val="22"/>
          <w:szCs w:val="22"/>
        </w:rPr>
      </w:pPr>
    </w:p>
    <w:p w14:paraId="5CE94BA6" w14:textId="77777777" w:rsidR="005651F4" w:rsidRDefault="00B83DFE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________________________                        ________________________</w:t>
      </w:r>
    </w:p>
    <w:p w14:paraId="7D081803" w14:textId="77777777" w:rsidR="005651F4" w:rsidRDefault="00B83D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Nome                                                             </w:t>
      </w: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3A8E1CD5" w14:textId="77777777" w:rsidR="005651F4" w:rsidRDefault="00B83D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Membro                                                         Membro</w:t>
      </w:r>
    </w:p>
    <w:p w14:paraId="78F4E706" w14:textId="77777777" w:rsidR="005651F4" w:rsidRDefault="005651F4">
      <w:pPr>
        <w:jc w:val="center"/>
        <w:rPr>
          <w:rFonts w:ascii="Arial" w:hAnsi="Arial" w:cs="Arial"/>
          <w:sz w:val="22"/>
          <w:szCs w:val="22"/>
        </w:rPr>
      </w:pPr>
    </w:p>
    <w:p w14:paraId="664FD49A" w14:textId="77777777" w:rsidR="005651F4" w:rsidRDefault="005651F4">
      <w:pPr>
        <w:jc w:val="center"/>
        <w:rPr>
          <w:rFonts w:ascii="Arial" w:hAnsi="Arial" w:cs="Arial"/>
          <w:sz w:val="22"/>
          <w:szCs w:val="22"/>
        </w:rPr>
      </w:pPr>
    </w:p>
    <w:p w14:paraId="1F9C08DD" w14:textId="77777777" w:rsidR="005651F4" w:rsidRDefault="00B83DFE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400CD5DC" w14:textId="77777777" w:rsidR="005651F4" w:rsidRDefault="00B83DFE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47752F04" w14:textId="77777777" w:rsidR="005651F4" w:rsidRDefault="00B83DF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sectPr w:rsidR="005651F4">
      <w:headerReference w:type="default" r:id="rId6"/>
      <w:footerReference w:type="default" r:id="rId7"/>
      <w:pgSz w:w="11906" w:h="16838"/>
      <w:pgMar w:top="1444" w:right="1701" w:bottom="1134" w:left="1701" w:header="426" w:footer="45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1D84" w14:textId="77777777" w:rsidR="00B83DFE" w:rsidRDefault="00B83DFE">
      <w:r>
        <w:separator/>
      </w:r>
    </w:p>
  </w:endnote>
  <w:endnote w:type="continuationSeparator" w:id="0">
    <w:p w14:paraId="231F00EA" w14:textId="77777777" w:rsidR="00B83DFE" w:rsidRDefault="00B8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A93C" w14:textId="77777777" w:rsidR="001D2C21" w:rsidRPr="00A3231C" w:rsidRDefault="001D2C21" w:rsidP="001D2C21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0EA76300" w14:textId="7FDD6D65" w:rsidR="005651F4" w:rsidRPr="001D2C21" w:rsidRDefault="005651F4" w:rsidP="001D2C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3C44" w14:textId="77777777" w:rsidR="00B83DFE" w:rsidRDefault="00B83DFE">
      <w:r>
        <w:separator/>
      </w:r>
    </w:p>
  </w:footnote>
  <w:footnote w:type="continuationSeparator" w:id="0">
    <w:p w14:paraId="4501157B" w14:textId="77777777" w:rsidR="00B83DFE" w:rsidRDefault="00B8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AA62" w14:textId="77777777" w:rsidR="001D2C21" w:rsidRDefault="001D2C21" w:rsidP="001D2C21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06CD4108" wp14:editId="0B448B2E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15569" w14:textId="77777777" w:rsidR="001D2C21" w:rsidRDefault="001D2C21" w:rsidP="001D2C21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24964E86" w14:textId="77777777" w:rsidR="001D2C21" w:rsidRPr="00D3690F" w:rsidRDefault="001D2C21" w:rsidP="001D2C21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354F390E" w14:textId="77777777" w:rsidR="001D2C21" w:rsidRPr="00D3690F" w:rsidRDefault="001D2C21" w:rsidP="001D2C21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3B4CA7C7" w14:textId="77777777" w:rsidR="001D2C21" w:rsidRPr="00D3690F" w:rsidRDefault="001D2C21" w:rsidP="001D2C21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F4"/>
    <w:rsid w:val="001D2C21"/>
    <w:rsid w:val="005651F4"/>
    <w:rsid w:val="00B8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9F50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27CB4"/>
    <w:pPr>
      <w:keepNext/>
      <w:ind w:firstLine="567"/>
      <w:jc w:val="both"/>
      <w:outlineLvl w:val="2"/>
    </w:pPr>
    <w:rPr>
      <w:rFonts w:ascii="Garamond" w:hAnsi="Garamond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E0E17"/>
    <w:rPr>
      <w:sz w:val="24"/>
      <w:szCs w:val="24"/>
    </w:rPr>
  </w:style>
  <w:style w:type="character" w:customStyle="1" w:styleId="Ttulo3Char">
    <w:name w:val="Título 3 Char"/>
    <w:basedOn w:val="Fontepargpadro"/>
    <w:link w:val="Ttulo3"/>
    <w:qFormat/>
    <w:rsid w:val="00027CB4"/>
    <w:rPr>
      <w:rFonts w:ascii="Garamond" w:hAnsi="Garamond"/>
      <w:b/>
      <w:sz w:val="32"/>
    </w:rPr>
  </w:style>
  <w:style w:type="character" w:customStyle="1" w:styleId="RodapChar">
    <w:name w:val="Rodapé Char"/>
    <w:basedOn w:val="Fontepargpadro"/>
    <w:link w:val="Rodap"/>
    <w:qFormat/>
    <w:rsid w:val="00551C74"/>
    <w:rPr>
      <w:sz w:val="24"/>
      <w:szCs w:val="24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1606</Characters>
  <Application>Microsoft Office Word</Application>
  <DocSecurity>0</DocSecurity>
  <Lines>13</Lines>
  <Paragraphs>3</Paragraphs>
  <ScaleCrop>false</ScaleCrop>
  <Company>Udesc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ACAREAÇÃO</dc:title>
  <dc:subject/>
  <dc:creator>r7projur</dc:creator>
  <dc:description/>
  <cp:lastModifiedBy>CRISLENE LUCILIA MARIA SOARES NASCIMENTO</cp:lastModifiedBy>
  <cp:revision>6</cp:revision>
  <cp:lastPrinted>2006-10-23T17:36:00Z</cp:lastPrinted>
  <dcterms:created xsi:type="dcterms:W3CDTF">2020-01-14T13:01:00Z</dcterms:created>
  <dcterms:modified xsi:type="dcterms:W3CDTF">2021-05-05T21:58:00Z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Udesc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