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83AE" w14:textId="77777777" w:rsidR="004A2CB4" w:rsidRPr="004A2CB4" w:rsidRDefault="004A2CB4" w:rsidP="004A2CB4">
      <w:pPr>
        <w:spacing w:after="0" w:line="240" w:lineRule="auto"/>
        <w:ind w:left="90"/>
        <w:jc w:val="both"/>
        <w:textAlignment w:val="baseline"/>
        <w:rPr>
          <w:rFonts w:ascii="Arial" w:eastAsia="Times New Roman" w:hAnsi="Arial" w:cs="Arial"/>
          <w:b/>
          <w:bCs/>
          <w:color w:val="1F497D"/>
          <w:kern w:val="0"/>
          <w:sz w:val="20"/>
          <w:szCs w:val="20"/>
          <w:lang w:val="pt-PT" w:eastAsia="pt-BR"/>
          <w14:ligatures w14:val="none"/>
        </w:rPr>
      </w:pPr>
      <w:r w:rsidRPr="004A2CB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811F762" wp14:editId="444C59A5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895350" cy="730250"/>
            <wp:effectExtent l="0" t="0" r="0" b="0"/>
            <wp:wrapTight wrapText="bothSides">
              <wp:wrapPolygon edited="0">
                <wp:start x="0" y="0"/>
                <wp:lineTo x="0" y="20849"/>
                <wp:lineTo x="21140" y="20849"/>
                <wp:lineTo x="21140" y="0"/>
                <wp:lineTo x="0" y="0"/>
              </wp:wrapPolygon>
            </wp:wrapTight>
            <wp:docPr id="1780759230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59230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CB4">
        <w:rPr>
          <w:rFonts w:ascii="Arial" w:eastAsia="Times New Roman" w:hAnsi="Arial" w:cs="Arial"/>
          <w:b/>
          <w:bCs/>
          <w:color w:val="1F497D"/>
          <w:kern w:val="0"/>
          <w:sz w:val="20"/>
          <w:szCs w:val="20"/>
          <w:lang w:val="pt-PT" w:eastAsia="pt-BR"/>
          <w14:ligatures w14:val="none"/>
        </w:rPr>
        <w:t xml:space="preserve">CENTRO FEDERAL DE EDUCAÇÃO TECNOLÓGICA CELSO SULKOW DA FONSECA </w:t>
      </w:r>
    </w:p>
    <w:p w14:paraId="66B47536" w14:textId="77777777" w:rsidR="004A2CB4" w:rsidRDefault="004A2CB4" w:rsidP="004A2CB4">
      <w:pPr>
        <w:spacing w:after="0" w:line="240" w:lineRule="auto"/>
        <w:ind w:left="90"/>
        <w:textAlignment w:val="baseline"/>
        <w:rPr>
          <w:rFonts w:ascii="Arial" w:eastAsia="Times New Roman" w:hAnsi="Arial" w:cs="Arial"/>
          <w:b/>
          <w:bCs/>
          <w:color w:val="1F497D"/>
          <w:kern w:val="0"/>
          <w:sz w:val="20"/>
          <w:szCs w:val="20"/>
          <w:lang w:val="pt-PT" w:eastAsia="pt-BR"/>
          <w14:ligatures w14:val="none"/>
        </w:rPr>
      </w:pPr>
      <w:r w:rsidRPr="004A2CB4">
        <w:rPr>
          <w:rFonts w:ascii="Arial" w:eastAsia="Times New Roman" w:hAnsi="Arial" w:cs="Arial"/>
          <w:b/>
          <w:bCs/>
          <w:color w:val="1F497D"/>
          <w:kern w:val="0"/>
          <w:sz w:val="20"/>
          <w:szCs w:val="20"/>
          <w:lang w:val="pt-PT" w:eastAsia="pt-BR"/>
          <w14:ligatures w14:val="none"/>
        </w:rPr>
        <w:t xml:space="preserve">Diretoria de Ensino </w:t>
      </w:r>
    </w:p>
    <w:p w14:paraId="34019201" w14:textId="77777777" w:rsidR="004A2CB4" w:rsidRPr="004A2CB4" w:rsidRDefault="004A2CB4" w:rsidP="004A2CB4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  <w14:ligatures w14:val="none"/>
        </w:rPr>
      </w:pPr>
      <w:r w:rsidRPr="004A2CB4">
        <w:rPr>
          <w:rFonts w:ascii="Arial" w:eastAsia="Times New Roman" w:hAnsi="Arial" w:cs="Arial"/>
          <w:b/>
          <w:bCs/>
          <w:color w:val="1F497D"/>
          <w:kern w:val="0"/>
          <w:sz w:val="20"/>
          <w:szCs w:val="20"/>
          <w:lang w:val="pt-PT" w:eastAsia="pt-BR"/>
          <w14:ligatures w14:val="none"/>
        </w:rPr>
        <w:t>Coordenadoria dos Cursos de Graduação do Cefet/RJ</w:t>
      </w:r>
      <w:r w:rsidRPr="004A2CB4">
        <w:rPr>
          <w:rFonts w:ascii="Arial" w:eastAsia="Times New Roman" w:hAnsi="Arial" w:cs="Arial"/>
          <w:color w:val="1F497D"/>
          <w:kern w:val="0"/>
          <w:sz w:val="20"/>
          <w:szCs w:val="20"/>
          <w:lang w:val="pt-PT" w:eastAsia="pt-BR"/>
          <w14:ligatures w14:val="none"/>
        </w:rPr>
        <w:t xml:space="preserve"> </w:t>
      </w:r>
      <w:r w:rsidRPr="004A2CB4">
        <w:rPr>
          <w:rFonts w:ascii="Arial" w:eastAsia="Times New Roman" w:hAnsi="Arial" w:cs="Arial"/>
          <w:color w:val="1F497D"/>
          <w:kern w:val="0"/>
          <w:sz w:val="20"/>
          <w:szCs w:val="20"/>
          <w:lang w:eastAsia="pt-BR"/>
          <w14:ligatures w14:val="none"/>
        </w:rPr>
        <w:t> </w:t>
      </w:r>
    </w:p>
    <w:p w14:paraId="3B4AEDBB" w14:textId="77777777" w:rsidR="004A2CB4" w:rsidRPr="004A2CB4" w:rsidRDefault="004A2CB4" w:rsidP="004A2CB4">
      <w:pPr>
        <w:spacing w:after="0" w:line="240" w:lineRule="auto"/>
        <w:ind w:left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  <w14:ligatures w14:val="none"/>
        </w:rPr>
      </w:pPr>
      <w:r w:rsidRPr="004A2CB4">
        <w:rPr>
          <w:rFonts w:ascii="Arial" w:eastAsia="Times New Roman" w:hAnsi="Arial" w:cs="Arial"/>
          <w:color w:val="1F497D"/>
          <w:kern w:val="0"/>
          <w:sz w:val="20"/>
          <w:szCs w:val="20"/>
          <w:shd w:val="clear" w:color="auto" w:fill="000080"/>
          <w:lang w:val="pt-PT" w:eastAsia="pt-BR"/>
          <w14:ligatures w14:val="none"/>
        </w:rPr>
        <w:t>______________________________________________________________________________________</w:t>
      </w:r>
    </w:p>
    <w:p w14:paraId="448EEFB5" w14:textId="77777777" w:rsidR="004A2CB4" w:rsidRPr="004A2CB4" w:rsidRDefault="004A2CB4" w:rsidP="004A2CB4">
      <w:pPr>
        <w:spacing w:after="0" w:line="240" w:lineRule="auto"/>
        <w:ind w:left="1320" w:right="201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BR"/>
          <w14:ligatures w14:val="none"/>
        </w:rPr>
      </w:pPr>
      <w:r w:rsidRPr="004A2CB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A8EC540" w14:textId="77777777" w:rsidR="004A2CB4" w:rsidRPr="004A2CB4" w:rsidRDefault="004A2CB4" w:rsidP="004A2CB4">
      <w:pPr>
        <w:spacing w:after="0" w:line="240" w:lineRule="auto"/>
        <w:jc w:val="center"/>
        <w:textAlignment w:val="baseline"/>
        <w:rPr>
          <w:rFonts w:eastAsia="Times New Roman" w:cstheme="minorHAnsi"/>
          <w:color w:val="2F5496" w:themeColor="accent1" w:themeShade="BF"/>
          <w:kern w:val="0"/>
          <w:sz w:val="28"/>
          <w:szCs w:val="28"/>
          <w:lang w:eastAsia="pt-BR"/>
          <w14:ligatures w14:val="none"/>
        </w:rPr>
      </w:pPr>
      <w:r w:rsidRPr="004A2CB4">
        <w:rPr>
          <w:rFonts w:eastAsia="Times New Roman" w:cstheme="minorHAnsi"/>
          <w:b/>
          <w:bCs/>
          <w:color w:val="2F5496" w:themeColor="accent1" w:themeShade="BF"/>
          <w:kern w:val="0"/>
          <w:sz w:val="28"/>
          <w:szCs w:val="28"/>
          <w:lang w:val="pt-PT" w:eastAsia="pt-BR"/>
          <w14:ligatures w14:val="none"/>
        </w:rPr>
        <w:t>REQUERIMENTO PARA INSCRIÇÃO NO PROGRAMA DE MOBILIDADE ACADÊMICA ANDIFES</w:t>
      </w:r>
      <w:r w:rsidRPr="004A2CB4">
        <w:rPr>
          <w:rFonts w:eastAsia="Times New Roman" w:cstheme="minorHAnsi"/>
          <w:color w:val="2F5496" w:themeColor="accent1" w:themeShade="BF"/>
          <w:kern w:val="0"/>
          <w:sz w:val="28"/>
          <w:szCs w:val="28"/>
          <w:lang w:eastAsia="pt-BR"/>
          <w14:ligatures w14:val="none"/>
        </w:rPr>
        <w:t> </w:t>
      </w:r>
    </w:p>
    <w:p w14:paraId="12320191" w14:textId="77777777" w:rsidR="004A2CB4" w:rsidRPr="004A2CB4" w:rsidRDefault="004A2CB4" w:rsidP="004A2CB4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2372DEEF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08DF46B4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val="pt-PT" w:eastAsia="pt-BR"/>
          <w14:ligatures w14:val="none"/>
        </w:rPr>
        <w:t>I. DADOS CADASTRAIS </w:t>
      </w:r>
      <w:r w:rsidRPr="004A2CB4"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  <w:t> </w:t>
      </w:r>
    </w:p>
    <w:p w14:paraId="78A80CA0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Nome Completo: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1F960E4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Matrícula no curso de origem: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706F3F4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IES de origem (Campus, Unidade...):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20C9AB6A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Curso de origem: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3C1B7D4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i/>
          <w:iCs/>
          <w:kern w:val="0"/>
          <w:sz w:val="24"/>
          <w:szCs w:val="24"/>
          <w:lang w:val="pt-PT" w:eastAsia="pt-BR"/>
          <w14:ligatures w14:val="none"/>
        </w:rPr>
        <w:t>Contato da IES para o PROGRAMA ANDIFES: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9B6344D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E-mail: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0E016A95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Telefone: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7628C3A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AAA6C74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val="pt-PT" w:eastAsia="pt-BR"/>
          <w14:ligatures w14:val="none"/>
        </w:rPr>
        <w:t>II. DADOS PESSOAIS DO DISCENTE</w:t>
      </w:r>
      <w:r w:rsidRPr="004A2CB4"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  <w:t> </w:t>
      </w:r>
    </w:p>
    <w:p w14:paraId="070F80C0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Nº do RG: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8CAFAB9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 xml:space="preserve">CPF: 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1E017528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Endereço: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8F85360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Bairro: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29A36D88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Cidade: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DADC435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Estado: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0E4D223D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CEP: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02730BD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Celular: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A858D70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08FE62B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val="pt-PT" w:eastAsia="pt-BR"/>
          <w14:ligatures w14:val="none"/>
        </w:rPr>
        <w:t>III. PERÍODO DE MOBILIDADE</w:t>
      </w:r>
      <w:r w:rsidRPr="004A2CB4"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  <w:t> </w:t>
      </w:r>
    </w:p>
    <w:p w14:paraId="1B7DC95A" w14:textId="77777777" w:rsidR="004A2CB4" w:rsidRPr="004A2CB4" w:rsidRDefault="004A2CB4" w:rsidP="004A2CB4">
      <w:pPr>
        <w:numPr>
          <w:ilvl w:val="0"/>
          <w:numId w:val="2"/>
        </w:num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1 semestre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3A25158" w14:textId="77777777" w:rsidR="004A2CB4" w:rsidRPr="004A2CB4" w:rsidRDefault="004A2CB4" w:rsidP="004A2CB4">
      <w:pPr>
        <w:numPr>
          <w:ilvl w:val="0"/>
          <w:numId w:val="2"/>
        </w:num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2 semestre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5177A08" w14:textId="77777777" w:rsid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0B14F50" w14:textId="77777777" w:rsid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1D3C71B4" w14:textId="77777777" w:rsid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32E2BE5D" w14:textId="77777777" w:rsidR="004A2CB4" w:rsidRPr="004A2CB4" w:rsidRDefault="004A2CB4" w:rsidP="004A2CB4">
      <w:pPr>
        <w:spacing w:after="0" w:line="36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3FADC390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val="pt-PT" w:eastAsia="pt-BR"/>
          <w14:ligatures w14:val="none"/>
        </w:rPr>
        <w:t>IV. PLANO DE ATIVIDADES ACADÊMICAS QUE DESEJA CURSAR NO CEFET/RJ</w:t>
      </w:r>
      <w:r w:rsidRPr="004A2CB4"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3297"/>
        <w:gridCol w:w="1365"/>
        <w:gridCol w:w="2504"/>
        <w:gridCol w:w="1305"/>
      </w:tblGrid>
      <w:tr w:rsidR="004A2CB4" w:rsidRPr="004A2CB4" w14:paraId="4DF5A8B1" w14:textId="77777777" w:rsidTr="004A2CB4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0834339F" w14:textId="77777777" w:rsidR="004A2CB4" w:rsidRPr="004A2CB4" w:rsidRDefault="004A2CB4" w:rsidP="004A2C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A2CB4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Ano e</w:t>
            </w:r>
            <w:r w:rsidRPr="004A2CB4">
              <w:rPr>
                <w:rFonts w:eastAsia="Times New Roman" w:cstheme="minorHAnsi"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55AD191A" w14:textId="77777777" w:rsidR="004A2CB4" w:rsidRPr="004A2CB4" w:rsidRDefault="004A2CB4" w:rsidP="004A2C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A2CB4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Semestre</w:t>
            </w:r>
            <w:r w:rsidRPr="004A2CB4">
              <w:rPr>
                <w:rFonts w:eastAsia="Times New Roman" w:cstheme="minorHAnsi"/>
                <w:color w:val="FFFFFF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CA8D914" w14:textId="77777777" w:rsidR="004A2CB4" w:rsidRPr="004A2CB4" w:rsidRDefault="004A2CB4" w:rsidP="004A2C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Nome da disciplina na IES origem</w:t>
            </w:r>
            <w:r w:rsidRPr="004A2CB4">
              <w:rPr>
                <w:rFonts w:eastAsia="Times New Roman" w:cstheme="minorHAnsi"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49CBDEB" w14:textId="77777777" w:rsidR="004A2CB4" w:rsidRPr="004A2CB4" w:rsidRDefault="004A2CB4" w:rsidP="004A2C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Código da disciplina</w:t>
            </w:r>
            <w:r w:rsidRPr="004A2CB4">
              <w:rPr>
                <w:rFonts w:eastAsia="Times New Roman" w:cstheme="minorHAnsi"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2C2E9858" w14:textId="77777777" w:rsidR="004A2CB4" w:rsidRPr="004A2CB4" w:rsidRDefault="004A2CB4" w:rsidP="004A2C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Nome da disciplina equivalente no Cefet/RJ</w:t>
            </w:r>
            <w:r w:rsidRPr="004A2CB4">
              <w:rPr>
                <w:rFonts w:eastAsia="Times New Roman" w:cstheme="minorHAnsi"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29735BF" w14:textId="77777777" w:rsidR="004A2CB4" w:rsidRPr="004A2CB4" w:rsidRDefault="004A2CB4" w:rsidP="004A2CB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b/>
                <w:bCs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Código da disciplina</w:t>
            </w:r>
            <w:r w:rsidRPr="004A2CB4">
              <w:rPr>
                <w:rFonts w:eastAsia="Times New Roman" w:cstheme="minorHAnsi"/>
                <w:color w:val="FFFFFF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</w:tr>
      <w:tr w:rsidR="004A2CB4" w:rsidRPr="004A2CB4" w14:paraId="674BB3C4" w14:textId="77777777" w:rsidTr="004A2CB4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57301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9CC00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3DF4A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9D1B4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ECC98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</w:tr>
      <w:tr w:rsidR="004A2CB4" w:rsidRPr="004A2CB4" w14:paraId="5A957B6D" w14:textId="77777777" w:rsidTr="004A2CB4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C4A28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5C635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1CBBF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25F30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A9791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</w:tr>
      <w:tr w:rsidR="004A2CB4" w:rsidRPr="004A2CB4" w14:paraId="007D9316" w14:textId="77777777" w:rsidTr="004A2CB4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CF810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55422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9596C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83922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4B055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</w:tr>
      <w:tr w:rsidR="004A2CB4" w:rsidRPr="004A2CB4" w14:paraId="236AC8EE" w14:textId="77777777" w:rsidTr="004A2CB4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05D2D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36B4E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85A31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8CEE3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5A013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</w:tr>
      <w:tr w:rsidR="004A2CB4" w:rsidRPr="004A2CB4" w14:paraId="5593A891" w14:textId="77777777" w:rsidTr="004A2CB4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B05A3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41A61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4BEBF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6987A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45A2A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</w:tr>
      <w:tr w:rsidR="004A2CB4" w:rsidRPr="004A2CB4" w14:paraId="40B3F983" w14:textId="77777777" w:rsidTr="004A2CB4">
        <w:trPr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69C11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E0667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8692B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788F7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E2667" w14:textId="77777777" w:rsidR="004A2CB4" w:rsidRPr="004A2CB4" w:rsidRDefault="004A2CB4" w:rsidP="004A2CB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</w:pPr>
            <w:r w:rsidRPr="004A2CB4">
              <w:rPr>
                <w:rFonts w:eastAsia="Times New Roman" w:cstheme="minorHAnsi"/>
                <w:kern w:val="0"/>
                <w:sz w:val="24"/>
                <w:szCs w:val="24"/>
                <w:lang w:val="pt-PT" w:eastAsia="pt-BR"/>
                <w14:ligatures w14:val="none"/>
              </w:rPr>
              <w:t> </w:t>
            </w:r>
          </w:p>
        </w:tc>
      </w:tr>
    </w:tbl>
    <w:p w14:paraId="5377E3FD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972531A" w14:textId="77777777" w:rsidR="004A2CB4" w:rsidRPr="004A2CB4" w:rsidRDefault="004A2CB4" w:rsidP="004A2CB4">
      <w:pPr>
        <w:spacing w:after="0" w:line="240" w:lineRule="auto"/>
        <w:jc w:val="both"/>
        <w:textAlignment w:val="baseline"/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val="pt-PT" w:eastAsia="pt-BR"/>
          <w14:ligatures w14:val="none"/>
        </w:rPr>
        <w:t>V. O discente acima identificado vem requerer participação no Programa de Mobilidade Acadêmica ANDIFES no Cefet/RJ.</w:t>
      </w:r>
      <w:r w:rsidRPr="004A2CB4"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  <w:t> </w:t>
      </w:r>
    </w:p>
    <w:p w14:paraId="71EADF63" w14:textId="77777777" w:rsidR="004A2CB4" w:rsidRPr="004A2CB4" w:rsidRDefault="004A2CB4" w:rsidP="004A2CB4">
      <w:pPr>
        <w:spacing w:after="0" w:line="240" w:lineRule="auto"/>
        <w:ind w:left="90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5A88DC17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F703366" w14:textId="77777777" w:rsidR="004A2CB4" w:rsidRPr="004A2CB4" w:rsidRDefault="004A2CB4" w:rsidP="004A2CB4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____________________________________________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1E70B01D" w14:textId="77777777" w:rsidR="004A2CB4" w:rsidRPr="004A2CB4" w:rsidRDefault="004A2CB4" w:rsidP="004A2CB4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18"/>
          <w:szCs w:val="18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18"/>
          <w:szCs w:val="18"/>
          <w:lang w:val="pt-PT" w:eastAsia="pt-BR"/>
          <w14:ligatures w14:val="none"/>
        </w:rPr>
        <w:lastRenderedPageBreak/>
        <w:t>Assinatura do requerente</w:t>
      </w:r>
    </w:p>
    <w:p w14:paraId="64211D21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5675799" w14:textId="77777777" w:rsidR="004A2CB4" w:rsidRPr="004A2CB4" w:rsidRDefault="004A2CB4" w:rsidP="004A2CB4">
      <w:pPr>
        <w:spacing w:after="0" w:line="240" w:lineRule="auto"/>
        <w:jc w:val="both"/>
        <w:textAlignment w:val="baseline"/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b/>
          <w:bCs/>
          <w:color w:val="2F5496" w:themeColor="accent1" w:themeShade="BF"/>
          <w:kern w:val="0"/>
          <w:sz w:val="24"/>
          <w:szCs w:val="24"/>
          <w:lang w:val="pt-PT" w:eastAsia="pt-BR"/>
          <w14:ligatures w14:val="none"/>
        </w:rPr>
        <w:t>VI. Avaliação do Coordenador, indicando DEFERIMENTO ou INDEFERIMENTO da(s) disciplina(s):</w:t>
      </w:r>
      <w:r w:rsidRPr="004A2CB4">
        <w:rPr>
          <w:rFonts w:eastAsia="Times New Roman" w:cstheme="minorHAnsi"/>
          <w:color w:val="2F5496" w:themeColor="accent1" w:themeShade="BF"/>
          <w:kern w:val="0"/>
          <w:sz w:val="24"/>
          <w:szCs w:val="24"/>
          <w:lang w:eastAsia="pt-BR"/>
          <w14:ligatures w14:val="none"/>
        </w:rPr>
        <w:t> </w:t>
      </w:r>
    </w:p>
    <w:p w14:paraId="489875E7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1BEFF949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603B1B3E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5690FC6D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1330D8D0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53FA56AA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5DB8CF4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12BB3446" w14:textId="77777777" w:rsidR="004A2CB4" w:rsidRPr="004A2CB4" w:rsidRDefault="004A2CB4" w:rsidP="004A2CB4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val="pt-PT" w:eastAsia="pt-BR"/>
          <w14:ligatures w14:val="none"/>
        </w:rPr>
        <w:t>____________________________________________</w:t>
      </w: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2D12DC8" w14:textId="77777777" w:rsidR="004A2CB4" w:rsidRPr="004A2CB4" w:rsidRDefault="004A2CB4" w:rsidP="004A2CB4">
      <w:pPr>
        <w:spacing w:after="0" w:line="240" w:lineRule="auto"/>
        <w:jc w:val="center"/>
        <w:textAlignment w:val="baseline"/>
        <w:rPr>
          <w:rFonts w:eastAsia="Times New Roman" w:cstheme="minorHAnsi"/>
          <w:kern w:val="0"/>
          <w:sz w:val="18"/>
          <w:szCs w:val="18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18"/>
          <w:szCs w:val="18"/>
          <w:lang w:val="pt-PT" w:eastAsia="pt-BR"/>
          <w14:ligatures w14:val="none"/>
        </w:rPr>
        <w:t>Assinatura digital do coordenador</w:t>
      </w:r>
    </w:p>
    <w:p w14:paraId="1DD62F05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3CD692BB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0EC7E774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2607069D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69574B9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5EABC62E" w14:textId="77777777" w:rsidR="004A2CB4" w:rsidRPr="004A2CB4" w:rsidRDefault="004A2CB4" w:rsidP="004A2CB4">
      <w:pPr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7EDEBEFB" w14:textId="77777777" w:rsidR="004A2CB4" w:rsidRPr="004A2CB4" w:rsidRDefault="004A2CB4" w:rsidP="004A2CB4">
      <w:pPr>
        <w:spacing w:after="0" w:line="240" w:lineRule="auto"/>
        <w:ind w:left="720"/>
        <w:textAlignment w:val="baseline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4A2CB4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 </w:t>
      </w:r>
    </w:p>
    <w:p w14:paraId="42518F15" w14:textId="77777777" w:rsidR="00F37B3F" w:rsidRPr="004A2CB4" w:rsidRDefault="004A2CB4">
      <w:pPr>
        <w:rPr>
          <w:rFonts w:cstheme="minorHAnsi"/>
          <w:sz w:val="24"/>
          <w:szCs w:val="24"/>
        </w:rPr>
      </w:pPr>
    </w:p>
    <w:sectPr w:rsidR="00F37B3F" w:rsidRPr="004A2CB4" w:rsidSect="004A2C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04E"/>
    <w:multiLevelType w:val="multilevel"/>
    <w:tmpl w:val="C99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9057B5"/>
    <w:multiLevelType w:val="multilevel"/>
    <w:tmpl w:val="8BBAF0B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3559992">
    <w:abstractNumId w:val="0"/>
  </w:num>
  <w:num w:numId="2" w16cid:durableId="34644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B4"/>
    <w:rsid w:val="004A2CB4"/>
    <w:rsid w:val="00605FB3"/>
    <w:rsid w:val="00665B54"/>
    <w:rsid w:val="007D6AF8"/>
    <w:rsid w:val="00F8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C5A7"/>
  <w15:chartTrackingRefBased/>
  <w15:docId w15:val="{01C93DCD-892F-468E-A633-0C40C94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A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4A2CB4"/>
  </w:style>
  <w:style w:type="character" w:customStyle="1" w:styleId="eop">
    <w:name w:val="eop"/>
    <w:basedOn w:val="Fontepargpadro"/>
    <w:rsid w:val="004A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8708">
                  <w:marLeft w:val="-75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4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3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9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2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1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3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4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5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3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3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2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65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7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8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0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8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3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352D1FC8C18C4BB8F7951167197CE3" ma:contentTypeVersion="14" ma:contentTypeDescription="Crie um novo documento." ma:contentTypeScope="" ma:versionID="39f0a62934862412eedddf8fdc2843d5">
  <xsd:schema xmlns:xsd="http://www.w3.org/2001/XMLSchema" xmlns:xs="http://www.w3.org/2001/XMLSchema" xmlns:p="http://schemas.microsoft.com/office/2006/metadata/properties" xmlns:ns3="eff83630-4235-4035-b14f-364a3f23b28e" xmlns:ns4="ed504021-e2e0-4652-97fd-aa680834c05c" targetNamespace="http://schemas.microsoft.com/office/2006/metadata/properties" ma:root="true" ma:fieldsID="e8c735da4f6f026adae8114ea98472f0" ns3:_="" ns4:_="">
    <xsd:import namespace="eff83630-4235-4035-b14f-364a3f23b28e"/>
    <xsd:import namespace="ed504021-e2e0-4652-97fd-aa680834c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3630-4235-4035-b14f-364a3f23b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04021-e2e0-4652-97fd-aa680834c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f83630-4235-4035-b14f-364a3f23b28e" xsi:nil="true"/>
  </documentManagement>
</p:properties>
</file>

<file path=customXml/itemProps1.xml><?xml version="1.0" encoding="utf-8"?>
<ds:datastoreItem xmlns:ds="http://schemas.openxmlformats.org/officeDocument/2006/customXml" ds:itemID="{F733FB92-9AC6-4513-A567-B25D8AD22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3F8536-0560-4F62-8928-C44D89952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83630-4235-4035-b14f-364a3f23b28e"/>
    <ds:schemaRef ds:uri="ed504021-e2e0-4652-97fd-aa680834c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484AB-9EFE-46EF-B0BD-DC480AF0A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5F11C-DE54-44CA-A310-2DBE0F306D58}">
  <ds:schemaRefs>
    <ds:schemaRef ds:uri="ed504021-e2e0-4652-97fd-aa680834c05c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ff83630-4235-4035-b14f-364a3f23b2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SALGADO ANDRADE</dc:creator>
  <cp:keywords/>
  <dc:description/>
  <cp:lastModifiedBy>JACQUELINE SALGADO ANDRADE</cp:lastModifiedBy>
  <cp:revision>1</cp:revision>
  <dcterms:created xsi:type="dcterms:W3CDTF">2023-05-30T13:19:00Z</dcterms:created>
  <dcterms:modified xsi:type="dcterms:W3CDTF">2023-05-30T13:29:00Z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0x01010044352D1FC8C18C4BB8F7951167197CE3</vt:lpwstr>
  </property>
</Properties>
</file>